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70" w:rsidRPr="0060561D" w:rsidRDefault="00705B70">
      <w:pPr>
        <w:rPr>
          <w:b/>
          <w:sz w:val="32"/>
        </w:rPr>
      </w:pPr>
      <w:bookmarkStart w:id="0" w:name="_GoBack"/>
      <w:bookmarkEnd w:id="0"/>
      <w:r w:rsidRPr="0060561D">
        <w:rPr>
          <w:b/>
          <w:sz w:val="32"/>
        </w:rPr>
        <w:t>MEBBİS KURUM YETKİLİSİ BİLGİLERİNİ DEĞİŞTİRME VE GÜNCELLEME</w:t>
      </w:r>
    </w:p>
    <w:p w:rsidR="00705B70" w:rsidRDefault="00705B70">
      <w:r>
        <w:t>MEB tarafından yapılan son güncelleme sonucunda MEBBİS kurum giriş ekranı sağ üst kösesinde kurum yetkilisinin bilgileri yer almaktadır.</w:t>
      </w:r>
    </w:p>
    <w:p w:rsidR="00705B70" w:rsidRDefault="00705B70">
      <w:r>
        <w:t>Bazı kurum yöneticilerimizden bilgilerin güncel olmadığı yönünde bilgiler gelmektedir. Bu kılavuz güncel olmayan kurum yetkilisinin bilgilerinin yenisi ile değiştirilmesi için hazırlanmıştır.</w:t>
      </w:r>
    </w:p>
    <w:p w:rsidR="00705B70" w:rsidRDefault="00705B70" w:rsidP="00705B70">
      <w:pPr>
        <w:pStyle w:val="ListeParagraf"/>
        <w:numPr>
          <w:ilvl w:val="0"/>
          <w:numId w:val="1"/>
        </w:numPr>
      </w:pPr>
      <w:r>
        <w:t xml:space="preserve">Tarayıcınızın adres kısmına </w:t>
      </w:r>
      <w:hyperlink r:id="rId8" w:history="1">
        <w:r w:rsidRPr="00CA6ED9">
          <w:rPr>
            <w:rStyle w:val="Kpr"/>
          </w:rPr>
          <w:t>https://mebbis.meb.gov.tr/login1.aspx</w:t>
        </w:r>
      </w:hyperlink>
      <w:r>
        <w:t xml:space="preserve"> yazarak MEBBİS giriş ekranına geliniz. </w:t>
      </w:r>
      <w:r w:rsidRPr="00705B70">
        <w:rPr>
          <w:b/>
          <w:color w:val="FF0000"/>
        </w:rPr>
        <w:t>Kurum Kodu</w:t>
      </w:r>
      <w:r w:rsidRPr="00705B70">
        <w:rPr>
          <w:color w:val="FF0000"/>
        </w:rPr>
        <w:t xml:space="preserve"> </w:t>
      </w:r>
      <w:r>
        <w:t xml:space="preserve">ve </w:t>
      </w:r>
      <w:r w:rsidRPr="00705B70">
        <w:rPr>
          <w:b/>
          <w:color w:val="FF0000"/>
        </w:rPr>
        <w:t>Şifrenizi</w:t>
      </w:r>
      <w:r>
        <w:t xml:space="preserve"> kullanarak MEBBİS modülüne giriniz.</w:t>
      </w:r>
    </w:p>
    <w:p w:rsidR="00705B70" w:rsidRDefault="00705B70" w:rsidP="00705B70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1540584</wp:posOffset>
                </wp:positionH>
                <wp:positionV relativeFrom="paragraph">
                  <wp:posOffset>529260</wp:posOffset>
                </wp:positionV>
                <wp:extent cx="3051959" cy="302821"/>
                <wp:effectExtent l="19050" t="19050" r="1524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959" cy="30282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911152" id="Oval 1" o:spid="_x0000_s1026" style="position:absolute;margin-left:121.3pt;margin-top:41.65pt;width:240.3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5C6E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17.45pt;width:453.75pt;height:122.25pt;z-index:-251657216;mso-position-horizontal-relative:text;mso-position-vertical-relative:text;mso-width-relative:page;mso-height-relative:page" wrapcoords="-36 0 -36 21467 21600 21467 21600 0 -36 0">
            <v:imagedata r:id="rId9" o:title="0"/>
            <w10:wrap type="tight"/>
          </v:shape>
        </w:pict>
      </w:r>
    </w:p>
    <w:p w:rsidR="00705B70" w:rsidRDefault="00705B70"/>
    <w:p w:rsidR="00705B70" w:rsidRDefault="000222BE" w:rsidP="003015CF">
      <w:pPr>
        <w:pStyle w:val="ListeParagraf"/>
        <w:numPr>
          <w:ilvl w:val="0"/>
          <w:numId w:val="1"/>
        </w:numPr>
      </w:pPr>
      <w:r>
        <w:t>Ana sayfa sağ üst taraftaki kurum yetkilisi bilgilerinin güncel olup olmadığını kontrol ediniz. Eğer güncel değil ise 3. Adıma geçiniz.</w:t>
      </w:r>
    </w:p>
    <w:p w:rsidR="000222BE" w:rsidRDefault="0013677C" w:rsidP="000222BE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2BECE" wp14:editId="5DBEC857">
                <wp:simplePos x="0" y="0"/>
                <wp:positionH relativeFrom="column">
                  <wp:posOffset>3782060</wp:posOffset>
                </wp:positionH>
                <wp:positionV relativeFrom="paragraph">
                  <wp:posOffset>182880</wp:posOffset>
                </wp:positionV>
                <wp:extent cx="2268187" cy="771896"/>
                <wp:effectExtent l="19050" t="19050" r="1841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187" cy="77189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31E0F04" id="Oval 3" o:spid="_x0000_s1026" style="position:absolute;margin-left:297.8pt;margin-top:14.4pt;width:178.6pt;height:6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</w:p>
    <w:p w:rsidR="0013677C" w:rsidRDefault="0013677C" w:rsidP="000222BE">
      <w:pPr>
        <w:pStyle w:val="ListeParagraf"/>
      </w:pPr>
    </w:p>
    <w:p w:rsidR="0013677C" w:rsidRDefault="005C6E24" w:rsidP="0013677C">
      <w:pPr>
        <w:pStyle w:val="ListeParagraf"/>
        <w:ind w:left="0"/>
      </w:pPr>
      <w:r>
        <w:pict>
          <v:shape id="_x0000_i1025" type="#_x0000_t75" style="width:452.8pt;height:94.55pt">
            <v:imagedata r:id="rId10" o:title="Ekran Alıntısı"/>
          </v:shape>
        </w:pict>
      </w:r>
    </w:p>
    <w:p w:rsidR="0060561D" w:rsidRDefault="000222BE" w:rsidP="000222BE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62544" wp14:editId="3F608FA0">
                <wp:simplePos x="0" y="0"/>
                <wp:positionH relativeFrom="margin">
                  <wp:posOffset>-141266</wp:posOffset>
                </wp:positionH>
                <wp:positionV relativeFrom="paragraph">
                  <wp:posOffset>1421130</wp:posOffset>
                </wp:positionV>
                <wp:extent cx="1358619" cy="308759"/>
                <wp:effectExtent l="19050" t="19050" r="13335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619" cy="30875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636638" id="Oval 5" o:spid="_x0000_s1026" style="position:absolute;margin-left:-11.1pt;margin-top:111.9pt;width:107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5C6E24">
        <w:rPr>
          <w:noProof/>
        </w:rPr>
        <w:pict>
          <v:shape id="_x0000_s1030" type="#_x0000_t75" style="position:absolute;left:0;text-align:left;margin-left:-10.1pt;margin-top:25.6pt;width:453.05pt;height:138.4pt;z-index:-251650048;mso-position-horizontal-relative:text;mso-position-vertical-relative:text;mso-width-relative:page;mso-height-relative:page" wrapcoords="-36 0 -36 21483 21600 21483 21600 0 -36 0">
            <v:imagedata r:id="rId11" o:title="2"/>
            <w10:wrap type="tight"/>
          </v:shape>
        </w:pict>
      </w:r>
      <w:r>
        <w:t xml:space="preserve">Sol </w:t>
      </w:r>
      <w:r w:rsidR="0060561D">
        <w:t xml:space="preserve">menünün </w:t>
      </w:r>
      <w:r>
        <w:t>alt</w:t>
      </w:r>
      <w:r w:rsidR="0060561D">
        <w:t>ındaki</w:t>
      </w:r>
      <w:r>
        <w:t xml:space="preserve"> </w:t>
      </w:r>
      <w:r w:rsidRPr="000222BE">
        <w:rPr>
          <w:color w:val="FF0000"/>
        </w:rPr>
        <w:t xml:space="preserve">Bilgi Düzeltme </w:t>
      </w:r>
      <w:r>
        <w:t>butonuna tıklatınız.</w:t>
      </w:r>
    </w:p>
    <w:p w:rsidR="0060561D" w:rsidRDefault="0060561D" w:rsidP="0060561D">
      <w:pPr>
        <w:tabs>
          <w:tab w:val="left" w:pos="458"/>
        </w:tabs>
      </w:pPr>
      <w:r>
        <w:tab/>
      </w:r>
    </w:p>
    <w:p w:rsidR="0060561D" w:rsidRDefault="0060561D" w:rsidP="0060561D">
      <w:pPr>
        <w:tabs>
          <w:tab w:val="left" w:pos="458"/>
        </w:tabs>
      </w:pPr>
    </w:p>
    <w:p w:rsidR="00295DD5" w:rsidRDefault="00295DD5" w:rsidP="0060561D">
      <w:pPr>
        <w:tabs>
          <w:tab w:val="left" w:pos="458"/>
        </w:tabs>
      </w:pPr>
    </w:p>
    <w:p w:rsidR="0060561D" w:rsidRDefault="0060561D" w:rsidP="0060561D">
      <w:pPr>
        <w:tabs>
          <w:tab w:val="left" w:pos="458"/>
        </w:tabs>
      </w:pPr>
    </w:p>
    <w:p w:rsidR="00295DD5" w:rsidRDefault="00295DD5" w:rsidP="0060561D">
      <w:pPr>
        <w:tabs>
          <w:tab w:val="left" w:pos="458"/>
        </w:tabs>
      </w:pPr>
    </w:p>
    <w:p w:rsidR="0060561D" w:rsidRDefault="0060561D" w:rsidP="0060561D">
      <w:pPr>
        <w:pStyle w:val="ListeParagraf"/>
        <w:numPr>
          <w:ilvl w:val="0"/>
          <w:numId w:val="1"/>
        </w:numPr>
        <w:tabs>
          <w:tab w:val="left" w:pos="458"/>
        </w:tabs>
      </w:pPr>
      <w:r>
        <w:t xml:space="preserve">Ekrana gelen MEBBİS Şifre Değişikliği penceresindeki </w:t>
      </w:r>
      <w:r w:rsidRPr="0060561D">
        <w:rPr>
          <w:b/>
          <w:color w:val="FF0000"/>
        </w:rPr>
        <w:t>Güvenlik Kodu</w:t>
      </w:r>
      <w:r>
        <w:t xml:space="preserve"> bölümü ve </w:t>
      </w:r>
      <w:r w:rsidRPr="0060561D">
        <w:rPr>
          <w:b/>
          <w:color w:val="FF0000"/>
        </w:rPr>
        <w:t>TC Kimlik Numarası</w:t>
      </w:r>
      <w:r>
        <w:t xml:space="preserve"> bölümünü (Güncel kurum yetkilisinin TC kimlik Numarası yazılacak.) doldurarak </w:t>
      </w:r>
      <w:r w:rsidRPr="0060561D">
        <w:rPr>
          <w:b/>
          <w:color w:val="FF0000"/>
        </w:rPr>
        <w:t>Değiştir</w:t>
      </w:r>
      <w:r>
        <w:t xml:space="preserve"> butonuna tıklatınız. </w:t>
      </w:r>
      <w:r w:rsidRPr="0060561D">
        <w:rPr>
          <w:b/>
        </w:rPr>
        <w:t>( Eğer bu pencere açılmaz ise sayfayı klavyedeki F5 tuşuyla veya fare sağ tuş Yenile seçeneğiyle yenileyiniz. Yine açılmaz ise farklı bir tarayıcı ile işlem yapınız.)</w:t>
      </w:r>
    </w:p>
    <w:p w:rsidR="0060561D" w:rsidRDefault="00056DF9" w:rsidP="0060561D">
      <w:pPr>
        <w:tabs>
          <w:tab w:val="left" w:pos="45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C1EB0" wp14:editId="5F52471D">
                <wp:simplePos x="0" y="0"/>
                <wp:positionH relativeFrom="column">
                  <wp:posOffset>1341755</wp:posOffset>
                </wp:positionH>
                <wp:positionV relativeFrom="paragraph">
                  <wp:posOffset>3342640</wp:posOffset>
                </wp:positionV>
                <wp:extent cx="1104405" cy="255320"/>
                <wp:effectExtent l="19050" t="19050" r="19685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5" cy="2553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119096" id="Oval 7" o:spid="_x0000_s1026" style="position:absolute;margin-left:105.65pt;margin-top:263.2pt;width:86.95pt;height:2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96F41" wp14:editId="131DD7CC">
                <wp:simplePos x="0" y="0"/>
                <wp:positionH relativeFrom="column">
                  <wp:posOffset>1513205</wp:posOffset>
                </wp:positionH>
                <wp:positionV relativeFrom="paragraph">
                  <wp:posOffset>1640205</wp:posOffset>
                </wp:positionV>
                <wp:extent cx="670956" cy="243444"/>
                <wp:effectExtent l="19050" t="19050" r="15240" b="234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56" cy="24344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3A6AB4F" id="Oval 6" o:spid="_x0000_s1026" style="position:absolute;margin-left:119.15pt;margin-top:129.15pt;width:52.85pt;height:1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5C6E24">
        <w:pict>
          <v:shape id="_x0000_i1026" type="#_x0000_t75" style="width:452.8pt;height:372.6pt">
            <v:imagedata r:id="rId12" o:title="Ekran Alıntısı2"/>
          </v:shape>
        </w:pict>
      </w:r>
    </w:p>
    <w:p w:rsidR="00295DD5" w:rsidRPr="00295DD5" w:rsidRDefault="00295DD5" w:rsidP="00295DD5">
      <w:pPr>
        <w:pStyle w:val="ListeParagraf"/>
        <w:numPr>
          <w:ilvl w:val="0"/>
          <w:numId w:val="1"/>
        </w:numPr>
      </w:pPr>
      <w:r>
        <w:t xml:space="preserve">Bilgi değişikliği tamamlanmıştır. Pencereyi kapatıp </w:t>
      </w:r>
      <w:r w:rsidRPr="00295DD5">
        <w:t xml:space="preserve">sayfayı klavyedeki </w:t>
      </w:r>
      <w:r w:rsidRPr="004E39E7">
        <w:rPr>
          <w:b/>
          <w:color w:val="FF0000"/>
        </w:rPr>
        <w:t>F5 tuşuyla veya fare sağ tuş Yenile</w:t>
      </w:r>
      <w:r w:rsidRPr="00295DD5">
        <w:t xml:space="preserve"> seçeneğiyle yenileyiniz.</w:t>
      </w:r>
    </w:p>
    <w:p w:rsidR="00295DD5" w:rsidRPr="00295DD5" w:rsidRDefault="00114233" w:rsidP="00295DD5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4C721" wp14:editId="22180885">
                <wp:simplePos x="0" y="0"/>
                <wp:positionH relativeFrom="column">
                  <wp:posOffset>278765</wp:posOffset>
                </wp:positionH>
                <wp:positionV relativeFrom="paragraph">
                  <wp:posOffset>2404110</wp:posOffset>
                </wp:positionV>
                <wp:extent cx="3182438" cy="427512"/>
                <wp:effectExtent l="0" t="0" r="18415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38" cy="42751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861B0A" id="Oval 10" o:spid="_x0000_s1026" style="position:absolute;margin-left:21.95pt;margin-top:189.3pt;width:250.6pt;height:3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79958" wp14:editId="3992A5A1">
                <wp:simplePos x="0" y="0"/>
                <wp:positionH relativeFrom="column">
                  <wp:posOffset>1139825</wp:posOffset>
                </wp:positionH>
                <wp:positionV relativeFrom="paragraph">
                  <wp:posOffset>1826260</wp:posOffset>
                </wp:positionV>
                <wp:extent cx="510243" cy="5938"/>
                <wp:effectExtent l="19050" t="19050" r="23495" b="3238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243" cy="59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A024E9" id="Düz Bağlayıcı 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143.8pt" to="129.9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" strokecolor="black [3213]" strokeweight="3pt">
                <v:stroke joinstyle="miter"/>
              </v:line>
            </w:pict>
          </mc:Fallback>
        </mc:AlternateContent>
      </w:r>
      <w:r w:rsidR="005C6E24">
        <w:pict>
          <v:shape id="_x0000_i1027" type="#_x0000_t75" style="width:332.65pt;height:272.8pt">
            <v:imagedata r:id="rId13" o:title="Ekran Alıntısı3"/>
          </v:shape>
        </w:pict>
      </w:r>
    </w:p>
    <w:p w:rsidR="00295DD5" w:rsidRDefault="003C0F0B" w:rsidP="004E39E7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E737D" wp14:editId="57916C6F">
                <wp:simplePos x="0" y="0"/>
                <wp:positionH relativeFrom="column">
                  <wp:posOffset>4705350</wp:posOffset>
                </wp:positionH>
                <wp:positionV relativeFrom="paragraph">
                  <wp:posOffset>548640</wp:posOffset>
                </wp:positionV>
                <wp:extent cx="439387" cy="5937"/>
                <wp:effectExtent l="19050" t="19050" r="37465" b="3238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87" cy="59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1CFB4F" id="Düz Bağlayıcı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43.2pt" to="405.1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="004E39E7">
        <w:t>Bilgi değişikliği tamamlanmıştır.</w:t>
      </w:r>
    </w:p>
    <w:p w:rsidR="003C0F0B" w:rsidRDefault="005C6E24" w:rsidP="003C0F0B">
      <w:r>
        <w:pict>
          <v:shape id="_x0000_i1028" type="#_x0000_t75" style="width:452.8pt;height:94.55pt">
            <v:imagedata r:id="rId10" o:title="Ekran Alıntısı"/>
          </v:shape>
        </w:pict>
      </w:r>
    </w:p>
    <w:p w:rsidR="003C0F0B" w:rsidRDefault="003C0F0B" w:rsidP="003C0F0B"/>
    <w:p w:rsidR="003C0F0B" w:rsidRPr="00295DD5" w:rsidRDefault="00AC7237" w:rsidP="00295DD5">
      <w:r>
        <w:t>KAHRAMANMARAŞ</w:t>
      </w:r>
      <w:r w:rsidR="003C0F0B">
        <w:t xml:space="preserve"> MEBBİS </w:t>
      </w:r>
      <w:r w:rsidR="00832EE6">
        <w:t>YÖNETİCİLİĞİ</w:t>
      </w:r>
    </w:p>
    <w:sectPr w:rsidR="003C0F0B" w:rsidRPr="00295DD5" w:rsidSect="00295DD5">
      <w:footerReference w:type="default" r:id="rId1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D4" w:rsidRDefault="00E545D4" w:rsidP="00DE7576">
      <w:pPr>
        <w:spacing w:after="0" w:line="240" w:lineRule="auto"/>
      </w:pPr>
      <w:r>
        <w:separator/>
      </w:r>
    </w:p>
  </w:endnote>
  <w:endnote w:type="continuationSeparator" w:id="0">
    <w:p w:rsidR="00E545D4" w:rsidRDefault="00E545D4" w:rsidP="00DE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342519"/>
      <w:docPartObj>
        <w:docPartGallery w:val="Page Numbers (Bottom of Page)"/>
        <w:docPartUnique/>
      </w:docPartObj>
    </w:sdtPr>
    <w:sdtEndPr/>
    <w:sdtContent>
      <w:p w:rsidR="00DE7576" w:rsidRDefault="00DE7576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2" name="İkizkenar Üç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576" w:rsidRDefault="00DE757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C6E24" w:rsidRPr="005C6E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İkizkenar Üçgen 2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" adj="21600" fillcolor="#d2eaf1" stroked="f">
                  <v:textbox>
                    <w:txbxContent>
                      <w:p w:rsidR="00DE7576" w:rsidRDefault="00DE757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C6E24" w:rsidRPr="005C6E2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D4" w:rsidRDefault="00E545D4" w:rsidP="00DE7576">
      <w:pPr>
        <w:spacing w:after="0" w:line="240" w:lineRule="auto"/>
      </w:pPr>
      <w:r>
        <w:separator/>
      </w:r>
    </w:p>
  </w:footnote>
  <w:footnote w:type="continuationSeparator" w:id="0">
    <w:p w:rsidR="00E545D4" w:rsidRDefault="00E545D4" w:rsidP="00DE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67B6"/>
    <w:multiLevelType w:val="hybridMultilevel"/>
    <w:tmpl w:val="80524F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70"/>
    <w:rsid w:val="000222BE"/>
    <w:rsid w:val="00056DF9"/>
    <w:rsid w:val="00114233"/>
    <w:rsid w:val="0013677C"/>
    <w:rsid w:val="00295DD5"/>
    <w:rsid w:val="00334261"/>
    <w:rsid w:val="003C0F0B"/>
    <w:rsid w:val="004344AF"/>
    <w:rsid w:val="004E39E7"/>
    <w:rsid w:val="005C6E24"/>
    <w:rsid w:val="005E2D21"/>
    <w:rsid w:val="0060561D"/>
    <w:rsid w:val="00705B70"/>
    <w:rsid w:val="00832EE6"/>
    <w:rsid w:val="00AC7237"/>
    <w:rsid w:val="00D933AE"/>
    <w:rsid w:val="00DE0B1A"/>
    <w:rsid w:val="00DE7576"/>
    <w:rsid w:val="00E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5B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5B7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E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576"/>
  </w:style>
  <w:style w:type="paragraph" w:styleId="Altbilgi">
    <w:name w:val="footer"/>
    <w:basedOn w:val="Normal"/>
    <w:link w:val="AltbilgiChar"/>
    <w:uiPriority w:val="99"/>
    <w:unhideWhenUsed/>
    <w:rsid w:val="00DE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5B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5B7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E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576"/>
  </w:style>
  <w:style w:type="paragraph" w:styleId="Altbilgi">
    <w:name w:val="footer"/>
    <w:basedOn w:val="Normal"/>
    <w:link w:val="AltbilgiChar"/>
    <w:uiPriority w:val="99"/>
    <w:unhideWhenUsed/>
    <w:rsid w:val="00DE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bbis.meb.gov.tr/login1.aspx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Demircan</dc:creator>
  <cp:lastModifiedBy>Bilgi</cp:lastModifiedBy>
  <cp:revision>2</cp:revision>
  <dcterms:created xsi:type="dcterms:W3CDTF">2015-01-30T08:12:00Z</dcterms:created>
  <dcterms:modified xsi:type="dcterms:W3CDTF">2015-01-30T08:12:00Z</dcterms:modified>
</cp:coreProperties>
</file>